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98FD" w14:textId="00991B63" w:rsidR="00595FF4" w:rsidRPr="0082416F" w:rsidRDefault="00FA6B3B" w:rsidP="00595FF4">
      <w:pPr>
        <w:jc w:val="center"/>
        <w:rPr>
          <w:b/>
          <w:bCs/>
          <w:sz w:val="36"/>
          <w:szCs w:val="36"/>
        </w:rPr>
      </w:pPr>
      <w:r w:rsidRPr="0082416F">
        <w:rPr>
          <w:rFonts w:hint="cs"/>
          <w:b/>
          <w:bCs/>
          <w:sz w:val="36"/>
          <w:szCs w:val="36"/>
          <w:cs/>
        </w:rPr>
        <w:t>รายงานผลการจัดการความรู้/</w:t>
      </w:r>
      <w:r w:rsidR="00595FF4" w:rsidRPr="0082416F">
        <w:rPr>
          <w:rFonts w:hint="cs"/>
          <w:b/>
          <w:bCs/>
          <w:sz w:val="36"/>
          <w:szCs w:val="36"/>
          <w:cs/>
        </w:rPr>
        <w:t xml:space="preserve">สิ่งที่ได้เรียนรู้  </w:t>
      </w:r>
      <w:r w:rsidR="00595FF4" w:rsidRPr="0082416F">
        <w:rPr>
          <w:b/>
          <w:bCs/>
          <w:sz w:val="36"/>
          <w:szCs w:val="36"/>
        </w:rPr>
        <w:t>(Lesson  Learned)</w:t>
      </w:r>
      <w:r w:rsidR="00CF20AE" w:rsidRPr="0082416F">
        <w:rPr>
          <w:rFonts w:hint="cs"/>
          <w:b/>
          <w:bCs/>
          <w:sz w:val="36"/>
          <w:szCs w:val="36"/>
          <w:cs/>
        </w:rPr>
        <w:t xml:space="preserve">  ปีงบประมาณ </w:t>
      </w:r>
      <w:r w:rsidR="00BB7F96" w:rsidRPr="0082416F">
        <w:rPr>
          <w:rFonts w:hint="cs"/>
          <w:b/>
          <w:bCs/>
          <w:sz w:val="36"/>
          <w:szCs w:val="36"/>
          <w:cs/>
        </w:rPr>
        <w:t>......</w:t>
      </w:r>
      <w:r w:rsidR="0082416F" w:rsidRPr="0082416F">
        <w:rPr>
          <w:rFonts w:hint="cs"/>
          <w:b/>
          <w:bCs/>
          <w:sz w:val="36"/>
          <w:szCs w:val="36"/>
          <w:cs/>
        </w:rPr>
        <w:t>......</w:t>
      </w:r>
      <w:r w:rsidR="00BB7F96" w:rsidRPr="0082416F">
        <w:rPr>
          <w:rFonts w:hint="cs"/>
          <w:b/>
          <w:bCs/>
          <w:sz w:val="36"/>
          <w:szCs w:val="36"/>
          <w:cs/>
        </w:rPr>
        <w:t>....</w:t>
      </w:r>
    </w:p>
    <w:p w14:paraId="111F123B" w14:textId="396F9A4F" w:rsidR="00A06C78" w:rsidRDefault="00595FF4" w:rsidP="00595FF4">
      <w:pPr>
        <w:jc w:val="center"/>
        <w:rPr>
          <w:b/>
          <w:bCs/>
          <w:sz w:val="36"/>
          <w:szCs w:val="36"/>
        </w:rPr>
      </w:pPr>
      <w:r w:rsidRPr="0082416F">
        <w:rPr>
          <w:rFonts w:hint="cs"/>
          <w:b/>
          <w:bCs/>
          <w:sz w:val="36"/>
          <w:szCs w:val="36"/>
          <w:cs/>
        </w:rPr>
        <w:t>คณะ</w:t>
      </w:r>
      <w:r w:rsidR="0082416F" w:rsidRPr="0082416F">
        <w:rPr>
          <w:rFonts w:hint="cs"/>
          <w:b/>
          <w:bCs/>
          <w:sz w:val="36"/>
          <w:szCs w:val="36"/>
          <w:cs/>
        </w:rPr>
        <w:t>เภสัช</w:t>
      </w:r>
      <w:r w:rsidRPr="0082416F">
        <w:rPr>
          <w:rFonts w:hint="cs"/>
          <w:b/>
          <w:bCs/>
          <w:sz w:val="36"/>
          <w:szCs w:val="36"/>
          <w:cs/>
        </w:rPr>
        <w:t>ศาสตร์  มหาวิทยาลัยสงขลานครินทร์</w:t>
      </w:r>
      <w:r w:rsidR="00FA6B3B" w:rsidRPr="0082416F">
        <w:rPr>
          <w:rFonts w:hint="cs"/>
          <w:b/>
          <w:bCs/>
          <w:sz w:val="36"/>
          <w:szCs w:val="36"/>
          <w:cs/>
        </w:rPr>
        <w:t xml:space="preserve">  </w:t>
      </w:r>
    </w:p>
    <w:p w14:paraId="097F8FF6" w14:textId="3C1136AC" w:rsidR="001A02C7" w:rsidRPr="0082416F" w:rsidRDefault="001A02C7" w:rsidP="00595FF4">
      <w:pPr>
        <w:jc w:val="center"/>
        <w:rPr>
          <w:rFonts w:hint="cs"/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-------------------------------------------</w:t>
      </w:r>
    </w:p>
    <w:p w14:paraId="700B1FB2" w14:textId="77777777" w:rsidR="00CF20AE" w:rsidRDefault="00CF20AE" w:rsidP="009B6FDF">
      <w:pPr>
        <w:rPr>
          <w:b/>
          <w:bCs/>
        </w:rPr>
      </w:pPr>
    </w:p>
    <w:p w14:paraId="75CBEDB1" w14:textId="3F823396" w:rsidR="00C24120" w:rsidRPr="001A02C7" w:rsidRDefault="004035D6" w:rsidP="0082416F">
      <w:pPr>
        <w:pStyle w:val="ListParagraph"/>
        <w:numPr>
          <w:ilvl w:val="0"/>
          <w:numId w:val="3"/>
        </w:numPr>
        <w:ind w:left="284" w:hanging="284"/>
        <w:jc w:val="left"/>
        <w:rPr>
          <w:b/>
          <w:bCs/>
          <w:szCs w:val="32"/>
          <w:cs/>
        </w:rPr>
      </w:pPr>
      <w:r w:rsidRPr="001A02C7">
        <w:rPr>
          <w:b/>
          <w:bCs/>
          <w:szCs w:val="32"/>
          <w:cs/>
        </w:rPr>
        <w:t>ชื่อโครงการ/กิจกรรม...........................................</w:t>
      </w:r>
      <w:r w:rsidR="00CF20AE" w:rsidRPr="001A02C7">
        <w:rPr>
          <w:b/>
          <w:bCs/>
          <w:szCs w:val="32"/>
          <w:cs/>
        </w:rPr>
        <w:t>...................................................................</w:t>
      </w:r>
    </w:p>
    <w:p w14:paraId="2B6A8D39" w14:textId="0101D378" w:rsidR="004035D6" w:rsidRPr="001A02C7" w:rsidRDefault="0047246D" w:rsidP="0082416F">
      <w:pPr>
        <w:pStyle w:val="ListParagraph"/>
        <w:numPr>
          <w:ilvl w:val="0"/>
          <w:numId w:val="3"/>
        </w:numPr>
        <w:ind w:left="284" w:hanging="284"/>
        <w:jc w:val="both"/>
        <w:rPr>
          <w:b/>
          <w:bCs/>
          <w:szCs w:val="32"/>
        </w:rPr>
      </w:pPr>
      <w:r w:rsidRPr="001A02C7">
        <w:rPr>
          <w:b/>
          <w:bCs/>
          <w:szCs w:val="32"/>
          <w:cs/>
        </w:rPr>
        <w:t>ความสอดคล้องกับภารกิจ</w:t>
      </w:r>
      <w:r w:rsidR="004035D6" w:rsidRPr="001A02C7">
        <w:rPr>
          <w:b/>
          <w:bCs/>
          <w:szCs w:val="32"/>
          <w:cs/>
        </w:rPr>
        <w:t>ของค</w:t>
      </w:r>
      <w:r w:rsidR="00DD7C3B" w:rsidRPr="001A02C7">
        <w:rPr>
          <w:b/>
          <w:bCs/>
          <w:szCs w:val="32"/>
          <w:cs/>
        </w:rPr>
        <w:t>ณะ</w:t>
      </w:r>
    </w:p>
    <w:p w14:paraId="31B8892B" w14:textId="461A0FBE" w:rsidR="002852E8" w:rsidRPr="001A02C7" w:rsidRDefault="004035D6" w:rsidP="003D021A">
      <w:pPr>
        <w:jc w:val="both"/>
      </w:pPr>
      <w:r w:rsidRPr="001A02C7">
        <w:rPr>
          <w:b/>
          <w:bCs/>
          <w:cs/>
        </w:rPr>
        <w:tab/>
      </w:r>
      <w:r w:rsidRPr="001A02C7">
        <w:rPr>
          <w:b/>
          <w:bCs/>
          <w:cs/>
        </w:rPr>
        <w:tab/>
      </w:r>
      <w:r w:rsidR="003D021A" w:rsidRPr="001A02C7">
        <w:rPr>
          <w:rFonts w:ascii="Arial" w:hAnsi="Arial" w:cs="Arial" w:hint="cs"/>
          <w:cs/>
        </w:rPr>
        <w:t>□</w:t>
      </w:r>
      <w:r w:rsidR="003D021A" w:rsidRPr="001A02C7">
        <w:rPr>
          <w:cs/>
        </w:rPr>
        <w:t xml:space="preserve"> 2.1 </w:t>
      </w:r>
      <w:r w:rsidR="006B0387" w:rsidRPr="001A02C7">
        <w:rPr>
          <w:cs/>
        </w:rPr>
        <w:t>ด้าน</w:t>
      </w:r>
      <w:r w:rsidR="003D021A" w:rsidRPr="001A02C7">
        <w:rPr>
          <w:cs/>
        </w:rPr>
        <w:t>การเรียนการสอน</w:t>
      </w:r>
      <w:r w:rsidR="00DD7C3B" w:rsidRPr="001A02C7">
        <w:rPr>
          <w:cs/>
        </w:rPr>
        <w:t xml:space="preserve"> </w:t>
      </w:r>
      <w:r w:rsidR="003D021A" w:rsidRPr="001A02C7">
        <w:tab/>
      </w:r>
      <w:r w:rsidR="003D021A" w:rsidRPr="001A02C7">
        <w:tab/>
      </w:r>
      <w:r w:rsidR="003D021A" w:rsidRPr="001A02C7">
        <w:tab/>
      </w:r>
      <w:r w:rsidR="003D021A" w:rsidRPr="001A02C7">
        <w:rPr>
          <w:rFonts w:ascii="Arial" w:hAnsi="Arial" w:cs="Arial" w:hint="cs"/>
          <w:cs/>
        </w:rPr>
        <w:t>□</w:t>
      </w:r>
      <w:r w:rsidR="003D021A" w:rsidRPr="001A02C7">
        <w:rPr>
          <w:cs/>
        </w:rPr>
        <w:t xml:space="preserve"> </w:t>
      </w:r>
      <w:r w:rsidR="003D66AF" w:rsidRPr="001A02C7">
        <w:rPr>
          <w:cs/>
        </w:rPr>
        <w:t>2.</w:t>
      </w:r>
      <w:r w:rsidR="0082416F" w:rsidRPr="001A02C7">
        <w:rPr>
          <w:cs/>
        </w:rPr>
        <w:t>2</w:t>
      </w:r>
      <w:r w:rsidR="003D021A" w:rsidRPr="001A02C7">
        <w:rPr>
          <w:cs/>
        </w:rPr>
        <w:t xml:space="preserve"> </w:t>
      </w:r>
      <w:r w:rsidR="00C202CA" w:rsidRPr="001A02C7">
        <w:rPr>
          <w:cs/>
        </w:rPr>
        <w:t>ด้านการ</w:t>
      </w:r>
      <w:r w:rsidR="003D021A" w:rsidRPr="001A02C7">
        <w:rPr>
          <w:cs/>
        </w:rPr>
        <w:t>วิจัย</w:t>
      </w:r>
    </w:p>
    <w:p w14:paraId="48BC1989" w14:textId="12673229" w:rsidR="004035D6" w:rsidRPr="001A02C7" w:rsidRDefault="003D021A" w:rsidP="00CF20AE">
      <w:pPr>
        <w:jc w:val="both"/>
      </w:pPr>
      <w:r w:rsidRPr="001A02C7">
        <w:rPr>
          <w:cs/>
        </w:rPr>
        <w:tab/>
      </w:r>
      <w:r w:rsidR="0047246D" w:rsidRPr="001A02C7">
        <w:rPr>
          <w:cs/>
        </w:rPr>
        <w:tab/>
      </w:r>
      <w:r w:rsidR="0047246D" w:rsidRPr="001A02C7">
        <w:rPr>
          <w:rFonts w:ascii="Arial" w:hAnsi="Arial" w:cs="Arial" w:hint="cs"/>
          <w:cs/>
        </w:rPr>
        <w:t>□</w:t>
      </w:r>
      <w:r w:rsidR="0047246D" w:rsidRPr="001A02C7">
        <w:rPr>
          <w:cs/>
        </w:rPr>
        <w:t xml:space="preserve"> </w:t>
      </w:r>
      <w:r w:rsidR="0047246D" w:rsidRPr="001A02C7">
        <w:t>2.</w:t>
      </w:r>
      <w:r w:rsidR="0047246D" w:rsidRPr="001A02C7">
        <w:rPr>
          <w:cs/>
        </w:rPr>
        <w:t>3</w:t>
      </w:r>
      <w:r w:rsidR="0047246D" w:rsidRPr="001A02C7">
        <w:t xml:space="preserve"> </w:t>
      </w:r>
      <w:r w:rsidR="0047246D" w:rsidRPr="001A02C7">
        <w:rPr>
          <w:cs/>
        </w:rPr>
        <w:t>ด้านการบริการวิชาการ</w:t>
      </w:r>
      <w:r w:rsidR="0047246D" w:rsidRPr="001A02C7">
        <w:rPr>
          <w:cs/>
        </w:rPr>
        <w:tab/>
      </w:r>
      <w:r w:rsidR="0047246D" w:rsidRPr="001A02C7">
        <w:rPr>
          <w:cs/>
        </w:rPr>
        <w:tab/>
      </w:r>
      <w:r w:rsidR="0047246D" w:rsidRPr="001A02C7">
        <w:rPr>
          <w:cs/>
        </w:rPr>
        <w:tab/>
      </w:r>
      <w:r w:rsidR="0047246D" w:rsidRPr="001A02C7">
        <w:rPr>
          <w:rFonts w:ascii="Arial" w:hAnsi="Arial" w:cs="Arial" w:hint="cs"/>
          <w:cs/>
        </w:rPr>
        <w:t>□</w:t>
      </w:r>
      <w:r w:rsidR="0047246D" w:rsidRPr="001A02C7">
        <w:rPr>
          <w:cs/>
        </w:rPr>
        <w:t xml:space="preserve"> </w:t>
      </w:r>
      <w:r w:rsidR="0047246D" w:rsidRPr="001A02C7">
        <w:t>2.</w:t>
      </w:r>
      <w:r w:rsidR="0082416F" w:rsidRPr="001A02C7">
        <w:rPr>
          <w:cs/>
        </w:rPr>
        <w:t>4</w:t>
      </w:r>
      <w:r w:rsidR="0047246D" w:rsidRPr="001A02C7">
        <w:t xml:space="preserve"> </w:t>
      </w:r>
      <w:r w:rsidR="0047246D" w:rsidRPr="001A02C7">
        <w:rPr>
          <w:cs/>
        </w:rPr>
        <w:t>ด้านบริหารจัดการ</w:t>
      </w:r>
      <w:r w:rsidR="004035D6" w:rsidRPr="001A02C7">
        <w:rPr>
          <w:cs/>
        </w:rPr>
        <w:tab/>
      </w:r>
      <w:r w:rsidR="004035D6" w:rsidRPr="001A02C7">
        <w:rPr>
          <w:cs/>
        </w:rPr>
        <w:tab/>
      </w:r>
    </w:p>
    <w:p w14:paraId="732C782E" w14:textId="3E1A4B21" w:rsidR="00631B90" w:rsidRPr="001A02C7" w:rsidRDefault="00D96384" w:rsidP="0082416F">
      <w:pPr>
        <w:pStyle w:val="ListParagraph"/>
        <w:numPr>
          <w:ilvl w:val="0"/>
          <w:numId w:val="3"/>
        </w:numPr>
        <w:ind w:left="284" w:hanging="284"/>
        <w:rPr>
          <w:szCs w:val="32"/>
        </w:rPr>
      </w:pPr>
      <w:r w:rsidRPr="001A02C7">
        <w:rPr>
          <w:b/>
          <w:bCs/>
          <w:szCs w:val="32"/>
          <w:cs/>
        </w:rPr>
        <w:t>กลุ่มเป้าหมายและ</w:t>
      </w:r>
      <w:r w:rsidR="002852E8" w:rsidRPr="001A02C7">
        <w:rPr>
          <w:b/>
          <w:bCs/>
          <w:szCs w:val="32"/>
          <w:cs/>
        </w:rPr>
        <w:t>จำนวนผู้เข้าร่วม</w:t>
      </w:r>
      <w:r w:rsidR="002852E8" w:rsidRPr="001A02C7">
        <w:rPr>
          <w:b/>
          <w:bCs/>
          <w:szCs w:val="32"/>
        </w:rPr>
        <w:t xml:space="preserve">  </w:t>
      </w:r>
      <w:r w:rsidRPr="001A02C7">
        <w:rPr>
          <w:szCs w:val="32"/>
          <w:highlight w:val="yellow"/>
          <w:cs/>
        </w:rPr>
        <w:t>(ระบุ</w:t>
      </w:r>
      <w:r w:rsidR="00410673" w:rsidRPr="001A02C7">
        <w:rPr>
          <w:szCs w:val="32"/>
          <w:highlight w:val="yellow"/>
          <w:cs/>
        </w:rPr>
        <w:t xml:space="preserve"> </w:t>
      </w:r>
      <w:r w:rsidRPr="001A02C7">
        <w:rPr>
          <w:szCs w:val="32"/>
          <w:highlight w:val="yellow"/>
          <w:cs/>
        </w:rPr>
        <w:t>กลุ่มเป้าหมายและจำนวนผู้เข้าร่วมโครงการ</w:t>
      </w:r>
      <w:r w:rsidR="00A9051A" w:rsidRPr="001A02C7">
        <w:rPr>
          <w:szCs w:val="32"/>
          <w:highlight w:val="yellow"/>
          <w:cs/>
        </w:rPr>
        <w:t>จริง</w:t>
      </w:r>
      <w:r w:rsidRPr="001A02C7">
        <w:rPr>
          <w:szCs w:val="32"/>
          <w:highlight w:val="yellow"/>
          <w:cs/>
        </w:rPr>
        <w:t>)</w:t>
      </w:r>
    </w:p>
    <w:p w14:paraId="0C0B6DA2" w14:textId="77777777" w:rsidR="008347CC" w:rsidRPr="001A02C7" w:rsidRDefault="00631B90" w:rsidP="00AE6314">
      <w:r w:rsidRPr="001A02C7">
        <w:rPr>
          <w:cs/>
        </w:rPr>
        <w:tab/>
      </w:r>
      <w:r w:rsidRPr="001A02C7">
        <w:rPr>
          <w:cs/>
        </w:rPr>
        <w:tab/>
      </w:r>
      <w:r w:rsidR="008347CC" w:rsidRPr="001A02C7">
        <w:rPr>
          <w:cs/>
        </w:rPr>
        <w:t xml:space="preserve">3.1  </w:t>
      </w:r>
      <w:r w:rsidR="003A5A5E" w:rsidRPr="001A02C7">
        <w:rPr>
          <w:cs/>
        </w:rPr>
        <w:t>กลุ่มเป้าหมาย</w:t>
      </w:r>
      <w:r w:rsidRPr="001A02C7">
        <w:rPr>
          <w:cs/>
        </w:rPr>
        <w:t>ผู้เข้าร่วมโครงการ</w:t>
      </w:r>
    </w:p>
    <w:p w14:paraId="2D798923" w14:textId="77777777" w:rsidR="008347CC" w:rsidRPr="001A02C7" w:rsidRDefault="008347CC" w:rsidP="00AE6314">
      <w:r w:rsidRPr="001A02C7">
        <w:rPr>
          <w:cs/>
        </w:rPr>
        <w:tab/>
      </w:r>
      <w:r w:rsidRPr="001A02C7">
        <w:rPr>
          <w:cs/>
        </w:rPr>
        <w:tab/>
        <w:t>............................................................................................................................................</w:t>
      </w:r>
    </w:p>
    <w:p w14:paraId="2A8EE0C7" w14:textId="77777777" w:rsidR="00FF564C" w:rsidRPr="001A02C7" w:rsidRDefault="008347CC" w:rsidP="00AE6314">
      <w:r w:rsidRPr="001A02C7">
        <w:rPr>
          <w:cs/>
        </w:rPr>
        <w:tab/>
      </w:r>
      <w:r w:rsidRPr="001A02C7">
        <w:rPr>
          <w:cs/>
        </w:rPr>
        <w:tab/>
        <w:t xml:space="preserve">3.2  </w:t>
      </w:r>
      <w:r w:rsidRPr="001A02C7">
        <w:rPr>
          <w:color w:val="000000"/>
          <w:cs/>
        </w:rPr>
        <w:t>จำนวนผู้เข้าร่วมโครงการ</w:t>
      </w:r>
    </w:p>
    <w:tbl>
      <w:tblPr>
        <w:tblW w:w="7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3713"/>
      </w:tblGrid>
      <w:tr w:rsidR="00631B90" w:rsidRPr="001A02C7" w14:paraId="525820AA" w14:textId="77777777" w:rsidTr="003F5C42">
        <w:trPr>
          <w:jc w:val="center"/>
        </w:trPr>
        <w:tc>
          <w:tcPr>
            <w:tcW w:w="7118" w:type="dxa"/>
            <w:gridSpan w:val="2"/>
          </w:tcPr>
          <w:p w14:paraId="4651FCB2" w14:textId="77777777" w:rsidR="00631B90" w:rsidRPr="001A02C7" w:rsidRDefault="00631B90" w:rsidP="00C37E1A">
            <w:pPr>
              <w:jc w:val="center"/>
              <w:rPr>
                <w:color w:val="000000"/>
              </w:rPr>
            </w:pPr>
            <w:r w:rsidRPr="001A02C7">
              <w:rPr>
                <w:color w:val="000000"/>
                <w:cs/>
              </w:rPr>
              <w:t>จำนวนผู้เข้าร่วมโครงการ  (คน)</w:t>
            </w:r>
          </w:p>
        </w:tc>
      </w:tr>
      <w:tr w:rsidR="00C5327B" w:rsidRPr="001A02C7" w14:paraId="7C049670" w14:textId="77777777" w:rsidTr="001E6E4B">
        <w:trPr>
          <w:jc w:val="center"/>
        </w:trPr>
        <w:tc>
          <w:tcPr>
            <w:tcW w:w="3405" w:type="dxa"/>
          </w:tcPr>
          <w:p w14:paraId="19E9F818" w14:textId="77777777" w:rsidR="00C5327B" w:rsidRPr="001A02C7" w:rsidRDefault="00124383" w:rsidP="001E6E4B">
            <w:pPr>
              <w:rPr>
                <w:color w:val="000000"/>
              </w:rPr>
            </w:pPr>
            <w:r w:rsidRPr="001A02C7">
              <w:rPr>
                <w:color w:val="000000"/>
                <w:cs/>
              </w:rPr>
              <w:t xml:space="preserve">จำนวนผู้เข้าร่วมโครงการ </w:t>
            </w:r>
            <w:r w:rsidR="00C5327B" w:rsidRPr="001A02C7">
              <w:rPr>
                <w:color w:val="000000"/>
                <w:cs/>
              </w:rPr>
              <w:t>(ตามแผน)</w:t>
            </w:r>
          </w:p>
        </w:tc>
        <w:tc>
          <w:tcPr>
            <w:tcW w:w="3713" w:type="dxa"/>
          </w:tcPr>
          <w:p w14:paraId="3FDF7E7F" w14:textId="77777777" w:rsidR="00C5327B" w:rsidRPr="001A02C7" w:rsidRDefault="00C5327B" w:rsidP="001E6E4B">
            <w:pPr>
              <w:jc w:val="center"/>
              <w:rPr>
                <w:color w:val="000000"/>
              </w:rPr>
            </w:pPr>
          </w:p>
        </w:tc>
      </w:tr>
      <w:tr w:rsidR="00C5327B" w:rsidRPr="001A02C7" w14:paraId="0CCC840A" w14:textId="77777777" w:rsidTr="001E6E4B">
        <w:trPr>
          <w:jc w:val="center"/>
        </w:trPr>
        <w:tc>
          <w:tcPr>
            <w:tcW w:w="3405" w:type="dxa"/>
          </w:tcPr>
          <w:p w14:paraId="570C51C1" w14:textId="77777777" w:rsidR="00C5327B" w:rsidRPr="001A02C7" w:rsidRDefault="00124383" w:rsidP="001E6E4B">
            <w:pPr>
              <w:rPr>
                <w:color w:val="000000"/>
              </w:rPr>
            </w:pPr>
            <w:r w:rsidRPr="001A02C7">
              <w:rPr>
                <w:color w:val="000000"/>
                <w:cs/>
              </w:rPr>
              <w:t xml:space="preserve">จำนวนผู้เข้าร่วมโครงการ  </w:t>
            </w:r>
            <w:r w:rsidR="00C5327B" w:rsidRPr="001A02C7">
              <w:rPr>
                <w:color w:val="000000"/>
                <w:cs/>
              </w:rPr>
              <w:t>(ตามจริง)</w:t>
            </w:r>
          </w:p>
        </w:tc>
        <w:tc>
          <w:tcPr>
            <w:tcW w:w="3713" w:type="dxa"/>
          </w:tcPr>
          <w:p w14:paraId="0EA937C0" w14:textId="77777777" w:rsidR="00C5327B" w:rsidRPr="001A02C7" w:rsidRDefault="00C5327B" w:rsidP="001E6E4B">
            <w:pPr>
              <w:jc w:val="center"/>
              <w:rPr>
                <w:color w:val="000000"/>
              </w:rPr>
            </w:pPr>
          </w:p>
        </w:tc>
      </w:tr>
      <w:tr w:rsidR="00C5327B" w:rsidRPr="001A02C7" w14:paraId="0CACEB85" w14:textId="77777777" w:rsidTr="001E6E4B">
        <w:trPr>
          <w:jc w:val="center"/>
        </w:trPr>
        <w:tc>
          <w:tcPr>
            <w:tcW w:w="3405" w:type="dxa"/>
          </w:tcPr>
          <w:p w14:paraId="1CF22B75" w14:textId="77777777" w:rsidR="00C5327B" w:rsidRPr="001A02C7" w:rsidRDefault="00C5327B" w:rsidP="001D48A8">
            <w:pPr>
              <w:jc w:val="center"/>
              <w:rPr>
                <w:color w:val="000000"/>
                <w:cs/>
              </w:rPr>
            </w:pPr>
            <w:r w:rsidRPr="001A02C7">
              <w:rPr>
                <w:color w:val="000000"/>
                <w:cs/>
              </w:rPr>
              <w:t>ร้อยละ</w:t>
            </w:r>
          </w:p>
        </w:tc>
        <w:tc>
          <w:tcPr>
            <w:tcW w:w="3713" w:type="dxa"/>
          </w:tcPr>
          <w:p w14:paraId="1179E759" w14:textId="77777777" w:rsidR="00C5327B" w:rsidRPr="001A02C7" w:rsidRDefault="00C5327B" w:rsidP="001E6E4B">
            <w:pPr>
              <w:jc w:val="center"/>
              <w:rPr>
                <w:color w:val="000000"/>
                <w:cs/>
              </w:rPr>
            </w:pPr>
          </w:p>
        </w:tc>
      </w:tr>
    </w:tbl>
    <w:p w14:paraId="60D40AE8" w14:textId="77777777" w:rsidR="00A47E04" w:rsidRPr="001A02C7" w:rsidRDefault="00A47E04">
      <w:pPr>
        <w:rPr>
          <w:b/>
          <w:bCs/>
        </w:rPr>
      </w:pPr>
    </w:p>
    <w:p w14:paraId="41B34BF6" w14:textId="11C11519" w:rsidR="00A47E04" w:rsidRPr="001A02C7" w:rsidRDefault="004B530D" w:rsidP="0082416F">
      <w:pPr>
        <w:pStyle w:val="ListParagraph"/>
        <w:numPr>
          <w:ilvl w:val="0"/>
          <w:numId w:val="3"/>
        </w:numPr>
        <w:ind w:left="284" w:hanging="284"/>
        <w:rPr>
          <w:szCs w:val="32"/>
        </w:rPr>
      </w:pPr>
      <w:r w:rsidRPr="001A02C7">
        <w:rPr>
          <w:b/>
          <w:bCs/>
          <w:szCs w:val="32"/>
          <w:cs/>
        </w:rPr>
        <w:t>หน่วยงาน</w:t>
      </w:r>
      <w:r w:rsidR="00AA0B58" w:rsidRPr="001A02C7">
        <w:rPr>
          <w:b/>
          <w:bCs/>
          <w:szCs w:val="32"/>
          <w:cs/>
        </w:rPr>
        <w:t>ที่</w:t>
      </w:r>
      <w:r w:rsidR="00D96384" w:rsidRPr="001A02C7">
        <w:rPr>
          <w:b/>
          <w:bCs/>
          <w:szCs w:val="32"/>
          <w:cs/>
        </w:rPr>
        <w:t>รับผิดชอบกิจกรรม</w:t>
      </w:r>
      <w:r w:rsidR="00410673" w:rsidRPr="001A02C7">
        <w:rPr>
          <w:b/>
          <w:bCs/>
          <w:szCs w:val="32"/>
          <w:cs/>
        </w:rPr>
        <w:t xml:space="preserve">  </w:t>
      </w:r>
      <w:r w:rsidR="00410673" w:rsidRPr="001A02C7">
        <w:rPr>
          <w:szCs w:val="32"/>
          <w:highlight w:val="yellow"/>
          <w:cs/>
        </w:rPr>
        <w:t xml:space="preserve">(ระบุ </w:t>
      </w:r>
      <w:r w:rsidR="00AA0B58" w:rsidRPr="001A02C7">
        <w:rPr>
          <w:szCs w:val="32"/>
          <w:highlight w:val="yellow"/>
          <w:cs/>
        </w:rPr>
        <w:t>ชื่อหน่วยงานที่</w:t>
      </w:r>
      <w:r w:rsidR="00410673" w:rsidRPr="001A02C7">
        <w:rPr>
          <w:szCs w:val="32"/>
          <w:highlight w:val="yellow"/>
          <w:cs/>
        </w:rPr>
        <w:t>รับผิดชอบการจัดโครงการ/กิจกรรม)</w:t>
      </w:r>
      <w:r w:rsidR="00410673" w:rsidRPr="001A02C7">
        <w:rPr>
          <w:szCs w:val="32"/>
          <w:cs/>
        </w:rPr>
        <w:t xml:space="preserve">  </w:t>
      </w:r>
    </w:p>
    <w:p w14:paraId="1675E281" w14:textId="3753126F" w:rsidR="00A47E04" w:rsidRPr="001A02C7" w:rsidRDefault="004B530D" w:rsidP="0082416F">
      <w:pPr>
        <w:pStyle w:val="ListParagraph"/>
        <w:numPr>
          <w:ilvl w:val="0"/>
          <w:numId w:val="3"/>
        </w:numPr>
        <w:ind w:left="284" w:hanging="284"/>
        <w:rPr>
          <w:szCs w:val="32"/>
        </w:rPr>
      </w:pPr>
      <w:r w:rsidRPr="001A02C7">
        <w:rPr>
          <w:b/>
          <w:bCs/>
          <w:szCs w:val="32"/>
          <w:cs/>
        </w:rPr>
        <w:t>ช่วงเวลา</w:t>
      </w:r>
      <w:r w:rsidR="00595530" w:rsidRPr="001A02C7">
        <w:rPr>
          <w:b/>
          <w:bCs/>
          <w:szCs w:val="32"/>
          <w:cs/>
        </w:rPr>
        <w:t xml:space="preserve">  </w:t>
      </w:r>
      <w:r w:rsidR="00595530" w:rsidRPr="001A02C7">
        <w:rPr>
          <w:szCs w:val="32"/>
          <w:highlight w:val="yellow"/>
          <w:cs/>
        </w:rPr>
        <w:t>(ระบุ วันที่ดำเนินการจัดโครงการ/ กิจกรรม)</w:t>
      </w:r>
    </w:p>
    <w:p w14:paraId="437F22F0" w14:textId="08F70891" w:rsidR="005A450E" w:rsidRPr="001A02C7" w:rsidRDefault="005A450E" w:rsidP="0082416F">
      <w:pPr>
        <w:pStyle w:val="ListParagraph"/>
        <w:numPr>
          <w:ilvl w:val="0"/>
          <w:numId w:val="3"/>
        </w:numPr>
        <w:ind w:left="284" w:hanging="284"/>
        <w:rPr>
          <w:szCs w:val="32"/>
        </w:rPr>
      </w:pPr>
      <w:r w:rsidRPr="001A02C7">
        <w:rPr>
          <w:b/>
          <w:bCs/>
          <w:szCs w:val="32"/>
          <w:cs/>
        </w:rPr>
        <w:t>งบประมาณตามแผนปฏิบัติการ และงบประมาณที่ใช้จริง</w:t>
      </w:r>
      <w:r w:rsidRPr="001A02C7">
        <w:rPr>
          <w:szCs w:val="32"/>
          <w:cs/>
        </w:rPr>
        <w:t xml:space="preserve">  </w:t>
      </w:r>
    </w:p>
    <w:tbl>
      <w:tblPr>
        <w:tblW w:w="7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3713"/>
      </w:tblGrid>
      <w:tr w:rsidR="005A450E" w:rsidRPr="001A02C7" w14:paraId="769460FE" w14:textId="77777777" w:rsidTr="00546BFE">
        <w:trPr>
          <w:jc w:val="center"/>
        </w:trPr>
        <w:tc>
          <w:tcPr>
            <w:tcW w:w="3405" w:type="dxa"/>
          </w:tcPr>
          <w:p w14:paraId="7F6C343D" w14:textId="77777777" w:rsidR="005A450E" w:rsidRPr="001A02C7" w:rsidRDefault="005A450E" w:rsidP="00546BFE">
            <w:pPr>
              <w:jc w:val="center"/>
              <w:rPr>
                <w:color w:val="000000"/>
                <w:cs/>
              </w:rPr>
            </w:pPr>
            <w:r w:rsidRPr="001A02C7">
              <w:rPr>
                <w:color w:val="000000"/>
                <w:cs/>
              </w:rPr>
              <w:t xml:space="preserve">งบประมาณ  </w:t>
            </w:r>
          </w:p>
        </w:tc>
        <w:tc>
          <w:tcPr>
            <w:tcW w:w="3713" w:type="dxa"/>
          </w:tcPr>
          <w:p w14:paraId="751D0D4E" w14:textId="77777777" w:rsidR="005A450E" w:rsidRPr="001A02C7" w:rsidRDefault="005A450E" w:rsidP="00546BFE">
            <w:pPr>
              <w:jc w:val="center"/>
              <w:rPr>
                <w:color w:val="000000"/>
              </w:rPr>
            </w:pPr>
            <w:r w:rsidRPr="001A02C7">
              <w:rPr>
                <w:color w:val="000000"/>
                <w:cs/>
              </w:rPr>
              <w:t>จำนวนเงิน  (บาท)</w:t>
            </w:r>
          </w:p>
        </w:tc>
      </w:tr>
      <w:tr w:rsidR="005A450E" w:rsidRPr="001A02C7" w14:paraId="0492ADF2" w14:textId="77777777" w:rsidTr="00546BFE">
        <w:trPr>
          <w:jc w:val="center"/>
        </w:trPr>
        <w:tc>
          <w:tcPr>
            <w:tcW w:w="3405" w:type="dxa"/>
          </w:tcPr>
          <w:p w14:paraId="3559F3A0" w14:textId="77777777" w:rsidR="005A450E" w:rsidRPr="001A02C7" w:rsidRDefault="005A450E" w:rsidP="00546BFE">
            <w:pPr>
              <w:rPr>
                <w:color w:val="000000"/>
              </w:rPr>
            </w:pPr>
            <w:r w:rsidRPr="001A02C7">
              <w:rPr>
                <w:color w:val="000000"/>
                <w:cs/>
              </w:rPr>
              <w:t>งบประมาณตามแผน</w:t>
            </w:r>
          </w:p>
        </w:tc>
        <w:tc>
          <w:tcPr>
            <w:tcW w:w="3713" w:type="dxa"/>
          </w:tcPr>
          <w:p w14:paraId="56E404A2" w14:textId="77777777" w:rsidR="005A450E" w:rsidRPr="001A02C7" w:rsidRDefault="005A450E" w:rsidP="00546BFE">
            <w:pPr>
              <w:jc w:val="center"/>
              <w:rPr>
                <w:color w:val="000000"/>
              </w:rPr>
            </w:pPr>
          </w:p>
        </w:tc>
      </w:tr>
      <w:tr w:rsidR="005A450E" w:rsidRPr="001A02C7" w14:paraId="228CFF64" w14:textId="77777777" w:rsidTr="00546BFE">
        <w:trPr>
          <w:jc w:val="center"/>
        </w:trPr>
        <w:tc>
          <w:tcPr>
            <w:tcW w:w="3405" w:type="dxa"/>
          </w:tcPr>
          <w:p w14:paraId="0A27D065" w14:textId="77777777" w:rsidR="005A450E" w:rsidRPr="001A02C7" w:rsidRDefault="005A450E" w:rsidP="00546BFE">
            <w:pPr>
              <w:rPr>
                <w:color w:val="000000"/>
              </w:rPr>
            </w:pPr>
            <w:r w:rsidRPr="001A02C7">
              <w:rPr>
                <w:color w:val="000000"/>
                <w:cs/>
              </w:rPr>
              <w:t>งบประมาณที่ใช้จ่ายจริง</w:t>
            </w:r>
          </w:p>
        </w:tc>
        <w:tc>
          <w:tcPr>
            <w:tcW w:w="3713" w:type="dxa"/>
          </w:tcPr>
          <w:p w14:paraId="34725E00" w14:textId="77777777" w:rsidR="005A450E" w:rsidRPr="001A02C7" w:rsidRDefault="005A450E" w:rsidP="00546BFE">
            <w:pPr>
              <w:jc w:val="center"/>
              <w:rPr>
                <w:color w:val="000000"/>
              </w:rPr>
            </w:pPr>
          </w:p>
        </w:tc>
      </w:tr>
    </w:tbl>
    <w:p w14:paraId="162E6D8E" w14:textId="77777777" w:rsidR="005A450E" w:rsidRPr="001A02C7" w:rsidRDefault="005A450E" w:rsidP="00657307">
      <w:pPr>
        <w:jc w:val="left"/>
        <w:rPr>
          <w:b/>
          <w:bCs/>
        </w:rPr>
      </w:pPr>
    </w:p>
    <w:p w14:paraId="0E2DAC58" w14:textId="081046CC" w:rsidR="00A47E04" w:rsidRPr="001A02C7" w:rsidRDefault="00657307" w:rsidP="0082416F">
      <w:pPr>
        <w:pStyle w:val="ListParagraph"/>
        <w:numPr>
          <w:ilvl w:val="0"/>
          <w:numId w:val="3"/>
        </w:numPr>
        <w:ind w:left="284" w:hanging="284"/>
        <w:jc w:val="left"/>
        <w:rPr>
          <w:b/>
          <w:bCs/>
          <w:szCs w:val="32"/>
        </w:rPr>
      </w:pPr>
      <w:r w:rsidRPr="001A02C7">
        <w:rPr>
          <w:b/>
          <w:bCs/>
          <w:color w:val="000000"/>
          <w:szCs w:val="32"/>
          <w:cs/>
        </w:rPr>
        <w:t>คุณกิจ  (</w:t>
      </w:r>
      <w:r w:rsidRPr="001A02C7">
        <w:rPr>
          <w:b/>
          <w:bCs/>
          <w:color w:val="000000"/>
          <w:szCs w:val="32"/>
        </w:rPr>
        <w:t>Knowledge  Practitioner-KP)</w:t>
      </w:r>
      <w:r w:rsidRPr="001A02C7">
        <w:rPr>
          <w:b/>
          <w:bCs/>
          <w:color w:val="000000"/>
          <w:szCs w:val="32"/>
          <w:cs/>
        </w:rPr>
        <w:t xml:space="preserve">  </w:t>
      </w:r>
      <w:r w:rsidRPr="001A02C7">
        <w:rPr>
          <w:szCs w:val="32"/>
          <w:highlight w:val="yellow"/>
          <w:cs/>
        </w:rPr>
        <w:t>(ระบุ ชื่อวิทยากร)</w:t>
      </w:r>
      <w:r w:rsidRPr="001A02C7">
        <w:rPr>
          <w:szCs w:val="32"/>
          <w:cs/>
        </w:rPr>
        <w:t xml:space="preserve">  </w:t>
      </w:r>
      <w:r w:rsidRPr="001A02C7">
        <w:rPr>
          <w:b/>
          <w:bCs/>
          <w:szCs w:val="32"/>
        </w:rPr>
        <w:t xml:space="preserve"> </w:t>
      </w:r>
      <w:r w:rsidRPr="001A02C7">
        <w:rPr>
          <w:b/>
          <w:bCs/>
          <w:color w:val="000000"/>
          <w:szCs w:val="32"/>
          <w:cs/>
        </w:rPr>
        <w:t xml:space="preserve">  </w:t>
      </w:r>
    </w:p>
    <w:p w14:paraId="06E03E74" w14:textId="7378A259" w:rsidR="0082416F" w:rsidRPr="001A02C7" w:rsidRDefault="00657307" w:rsidP="0082416F">
      <w:pPr>
        <w:pStyle w:val="ListParagraph"/>
        <w:numPr>
          <w:ilvl w:val="0"/>
          <w:numId w:val="3"/>
        </w:numPr>
        <w:ind w:left="284" w:hanging="284"/>
        <w:rPr>
          <w:szCs w:val="32"/>
        </w:rPr>
      </w:pPr>
      <w:r w:rsidRPr="001A02C7">
        <w:rPr>
          <w:b/>
          <w:bCs/>
          <w:color w:val="000000"/>
          <w:szCs w:val="32"/>
          <w:cs/>
        </w:rPr>
        <w:t xml:space="preserve">คุณลิขิต  </w:t>
      </w:r>
      <w:r w:rsidRPr="001A02C7">
        <w:rPr>
          <w:b/>
          <w:bCs/>
          <w:color w:val="000000"/>
          <w:szCs w:val="32"/>
        </w:rPr>
        <w:t>(Note  Taker)</w:t>
      </w:r>
      <w:r w:rsidR="005F3F9A" w:rsidRPr="001A02C7">
        <w:rPr>
          <w:b/>
          <w:bCs/>
          <w:szCs w:val="32"/>
          <w:cs/>
        </w:rPr>
        <w:t xml:space="preserve">  </w:t>
      </w:r>
      <w:r w:rsidR="005F3F9A" w:rsidRPr="001A02C7">
        <w:rPr>
          <w:szCs w:val="32"/>
          <w:highlight w:val="yellow"/>
          <w:cs/>
        </w:rPr>
        <w:t>(ระบุ ชื่อผู้ที่จดบันทึก/ถอดบทเรียนจากการจัดโครงการ/กิจกรรม)</w:t>
      </w:r>
    </w:p>
    <w:p w14:paraId="76FBA202" w14:textId="26257AAE" w:rsidR="00E37314" w:rsidRPr="001A02C7" w:rsidRDefault="004B530D" w:rsidP="0082416F">
      <w:pPr>
        <w:pStyle w:val="ListParagraph"/>
        <w:numPr>
          <w:ilvl w:val="0"/>
          <w:numId w:val="3"/>
        </w:numPr>
        <w:ind w:left="284" w:hanging="284"/>
        <w:rPr>
          <w:color w:val="000000"/>
          <w:szCs w:val="32"/>
        </w:rPr>
      </w:pPr>
      <w:r w:rsidRPr="001A02C7">
        <w:rPr>
          <w:b/>
          <w:bCs/>
          <w:szCs w:val="32"/>
          <w:cs/>
        </w:rPr>
        <w:t>สาระสำคัญและสิ่งที่ได้เรียนรู้</w:t>
      </w:r>
      <w:r w:rsidR="005A230C" w:rsidRPr="001A02C7">
        <w:rPr>
          <w:b/>
          <w:bCs/>
          <w:szCs w:val="32"/>
          <w:cs/>
        </w:rPr>
        <w:t xml:space="preserve">  </w:t>
      </w:r>
      <w:r w:rsidR="005A230C" w:rsidRPr="001A02C7">
        <w:rPr>
          <w:szCs w:val="32"/>
          <w:highlight w:val="yellow"/>
          <w:cs/>
        </w:rPr>
        <w:t xml:space="preserve">(ระบุ </w:t>
      </w:r>
      <w:r w:rsidR="00407D5D" w:rsidRPr="001A02C7">
        <w:rPr>
          <w:szCs w:val="32"/>
          <w:highlight w:val="yellow"/>
          <w:cs/>
        </w:rPr>
        <w:t>บทเรียน</w:t>
      </w:r>
      <w:r w:rsidR="008679AF" w:rsidRPr="001A02C7">
        <w:rPr>
          <w:szCs w:val="32"/>
          <w:highlight w:val="yellow"/>
          <w:cs/>
        </w:rPr>
        <w:t>หรือการเรียนรู้</w:t>
      </w:r>
      <w:r w:rsidR="00E37314" w:rsidRPr="001A02C7">
        <w:rPr>
          <w:szCs w:val="32"/>
          <w:highlight w:val="yellow"/>
          <w:cs/>
        </w:rPr>
        <w:t>ที่ได้จากการเข้าร่วมโครงการ/กิจกรรม)</w:t>
      </w:r>
    </w:p>
    <w:p w14:paraId="2E83219C" w14:textId="7C8CCC98" w:rsidR="00A47E04" w:rsidRPr="001A02C7" w:rsidRDefault="00E37314">
      <w:pPr>
        <w:rPr>
          <w:b/>
          <w:bCs/>
          <w:spacing w:val="-18"/>
        </w:rPr>
      </w:pPr>
      <w:r w:rsidRPr="001A02C7">
        <w:rPr>
          <w:cs/>
        </w:rPr>
        <w:tab/>
      </w:r>
      <w:r w:rsidRPr="001A02C7">
        <w:rPr>
          <w:cs/>
        </w:rPr>
        <w:tab/>
      </w:r>
      <w:r w:rsidR="0082416F" w:rsidRPr="001A02C7">
        <w:rPr>
          <w:cs/>
        </w:rPr>
        <w:t>คำอธิบาย  บทเรียนหรือการเรียนรู้เป็นสิ่งที่อธิบายว่า  “ทำไมถึงเป็นเช่นนั้น”  ซึ่งเป็นการอธิบายเหตุการณ์และเงื่อนไขที่เกิดขึ้น  ซึ่งไม่เป็นเพียงแค่เรื่องเล่าแต่ต้องมีคำอธิบายที่สามารถนำไปปฏิบัติต่อได้ และบทเรียนจะช่วยให้ไม่กระทำผิดซ้ำ  บทเรียนอาจเป็นบทเรียนทางลบ  เช่น  บทเรียนจากบทความผิดพลาด  และบทเรียนทางบวก  เช่น  บทเรียนที่ทำให้งานประสบความสำเร็จ  เป็นต้น  ซึ่งบทเรียนจะช่วยให้เป้าหมาย</w:t>
      </w:r>
      <w:r w:rsidR="0082416F" w:rsidRPr="001A02C7">
        <w:rPr>
          <w:cs/>
        </w:rPr>
        <w:lastRenderedPageBreak/>
        <w:t xml:space="preserve">การทำงานชัดเจนขึ้น และผู้อื่นเกิดการเรียนรู้  การสรุปที่สามารถนำไปใช้ได้จริง  ไม่ควรเป็น  </w:t>
      </w:r>
      <w:r w:rsidR="0082416F" w:rsidRPr="001A02C7">
        <w:t xml:space="preserve">Power  Point  </w:t>
      </w:r>
      <w:r w:rsidR="0082416F" w:rsidRPr="001A02C7">
        <w:rPr>
          <w:cs/>
        </w:rPr>
        <w:t>อาจมีเอกสารประกอบได้</w:t>
      </w:r>
    </w:p>
    <w:p w14:paraId="77AD3350" w14:textId="75F930E8" w:rsidR="00A47E04" w:rsidRPr="001A02C7" w:rsidRDefault="004B530D" w:rsidP="0082416F">
      <w:pPr>
        <w:pStyle w:val="ListParagraph"/>
        <w:numPr>
          <w:ilvl w:val="0"/>
          <w:numId w:val="3"/>
        </w:numPr>
        <w:ind w:left="426" w:hanging="426"/>
        <w:rPr>
          <w:szCs w:val="32"/>
        </w:rPr>
      </w:pPr>
      <w:r w:rsidRPr="001A02C7">
        <w:rPr>
          <w:b/>
          <w:bCs/>
          <w:szCs w:val="32"/>
          <w:cs/>
        </w:rPr>
        <w:t>การ</w:t>
      </w:r>
      <w:r w:rsidR="002852E8" w:rsidRPr="001A02C7">
        <w:rPr>
          <w:b/>
          <w:bCs/>
          <w:szCs w:val="32"/>
          <w:cs/>
        </w:rPr>
        <w:t>น</w:t>
      </w:r>
      <w:r w:rsidR="00526011" w:rsidRPr="001A02C7">
        <w:rPr>
          <w:b/>
          <w:bCs/>
          <w:szCs w:val="32"/>
          <w:cs/>
        </w:rPr>
        <w:t xml:space="preserve">ำไปประยุกต์ใช้กับการปฏิบัติงาน  </w:t>
      </w:r>
      <w:r w:rsidR="000E2FC7" w:rsidRPr="001A02C7">
        <w:rPr>
          <w:szCs w:val="32"/>
          <w:highlight w:val="yellow"/>
          <w:cs/>
        </w:rPr>
        <w:t>(</w:t>
      </w:r>
      <w:r w:rsidR="00526011" w:rsidRPr="001A02C7">
        <w:rPr>
          <w:szCs w:val="32"/>
          <w:highlight w:val="yellow"/>
          <w:cs/>
        </w:rPr>
        <w:t>ระบุ</w:t>
      </w:r>
      <w:r w:rsidR="008679AF" w:rsidRPr="001A02C7">
        <w:rPr>
          <w:szCs w:val="32"/>
          <w:highlight w:val="yellow"/>
          <w:cs/>
        </w:rPr>
        <w:t xml:space="preserve"> รายละเอียดก</w:t>
      </w:r>
      <w:r w:rsidR="00320015" w:rsidRPr="001A02C7">
        <w:rPr>
          <w:szCs w:val="32"/>
          <w:highlight w:val="yellow"/>
          <w:cs/>
        </w:rPr>
        <w:t>ารต่อยอดความรู้ที่ได้จากการเข้าร่วมโครงการ/กิจกรรม  เช่น  การเรียนการสอน  การวิจัย  การ</w:t>
      </w:r>
      <w:r w:rsidR="000E2FC7" w:rsidRPr="001A02C7">
        <w:rPr>
          <w:szCs w:val="32"/>
          <w:highlight w:val="yellow"/>
          <w:cs/>
        </w:rPr>
        <w:t>จัดการด้านเอกสาร</w:t>
      </w:r>
      <w:r w:rsidR="003C0D66" w:rsidRPr="001A02C7">
        <w:rPr>
          <w:szCs w:val="32"/>
          <w:highlight w:val="yellow"/>
          <w:cs/>
        </w:rPr>
        <w:t xml:space="preserve">  เป็นต้น</w:t>
      </w:r>
      <w:r w:rsidR="000E2FC7" w:rsidRPr="001A02C7">
        <w:rPr>
          <w:szCs w:val="32"/>
          <w:highlight w:val="yellow"/>
          <w:cs/>
        </w:rPr>
        <w:t>)  *กรุณาบอกรายละเอียด*</w:t>
      </w:r>
      <w:r w:rsidR="000E2FC7" w:rsidRPr="001A02C7">
        <w:rPr>
          <w:szCs w:val="32"/>
          <w:cs/>
        </w:rPr>
        <w:t xml:space="preserve">  </w:t>
      </w:r>
    </w:p>
    <w:p w14:paraId="4A967581" w14:textId="73D628CB" w:rsidR="00FF495E" w:rsidRPr="001A02C7" w:rsidRDefault="00407D5D" w:rsidP="0082416F">
      <w:pPr>
        <w:pStyle w:val="ListParagraph"/>
        <w:numPr>
          <w:ilvl w:val="0"/>
          <w:numId w:val="3"/>
        </w:numPr>
        <w:ind w:left="426" w:hanging="426"/>
        <w:rPr>
          <w:szCs w:val="32"/>
        </w:rPr>
      </w:pPr>
      <w:r w:rsidRPr="001A02C7">
        <w:rPr>
          <w:b/>
          <w:bCs/>
          <w:szCs w:val="32"/>
          <w:cs/>
        </w:rPr>
        <w:t>ภาพประกอบการจัดโครงการ/กิจกรรม</w:t>
      </w:r>
    </w:p>
    <w:p w14:paraId="0926B001" w14:textId="79E7DEF7" w:rsidR="00C41EE5" w:rsidRPr="001A02C7" w:rsidRDefault="00C41EE5" w:rsidP="0082416F">
      <w:pPr>
        <w:pStyle w:val="ListParagraph"/>
        <w:numPr>
          <w:ilvl w:val="0"/>
          <w:numId w:val="3"/>
        </w:numPr>
        <w:ind w:left="426" w:hanging="426"/>
        <w:rPr>
          <w:b/>
          <w:bCs/>
          <w:szCs w:val="32"/>
          <w:cs/>
        </w:rPr>
      </w:pPr>
      <w:r w:rsidRPr="001A02C7">
        <w:rPr>
          <w:b/>
          <w:bCs/>
          <w:szCs w:val="32"/>
          <w:cs/>
        </w:rPr>
        <w:t xml:space="preserve">รายชื่อผู้เข้าร่วมโครงการ  </w:t>
      </w:r>
      <w:r w:rsidRPr="001A02C7">
        <w:rPr>
          <w:szCs w:val="32"/>
          <w:highlight w:val="yellow"/>
          <w:cs/>
        </w:rPr>
        <w:t>(รายชื่อผู้เข้าร่วมจริง)</w:t>
      </w:r>
    </w:p>
    <w:sectPr w:rsidR="00C41EE5" w:rsidRPr="001A02C7" w:rsidSect="001A02C7">
      <w:footerReference w:type="default" r:id="rId7"/>
      <w:pgSz w:w="11909" w:h="16834" w:code="9"/>
      <w:pgMar w:top="1440" w:right="1440" w:bottom="426" w:left="1440" w:header="720" w:footer="720" w:gutter="0"/>
      <w:pgNumType w:fmt="numberInDash"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AA09" w14:textId="77777777" w:rsidR="001D2861" w:rsidRDefault="001D2861" w:rsidP="006E0AA4">
      <w:r>
        <w:separator/>
      </w:r>
    </w:p>
  </w:endnote>
  <w:endnote w:type="continuationSeparator" w:id="0">
    <w:p w14:paraId="32697B17" w14:textId="77777777" w:rsidR="001D2861" w:rsidRDefault="001D2861" w:rsidP="006E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541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E107C1" w14:textId="757166A2" w:rsidR="001A02C7" w:rsidRDefault="001A02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B69A6B" w14:textId="77777777" w:rsidR="006E0AA4" w:rsidRDefault="006E0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A652A" w14:textId="77777777" w:rsidR="001D2861" w:rsidRDefault="001D2861" w:rsidP="006E0AA4">
      <w:r>
        <w:separator/>
      </w:r>
    </w:p>
  </w:footnote>
  <w:footnote w:type="continuationSeparator" w:id="0">
    <w:p w14:paraId="03539548" w14:textId="77777777" w:rsidR="001D2861" w:rsidRDefault="001D2861" w:rsidP="006E0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315A"/>
    <w:multiLevelType w:val="hybridMultilevel"/>
    <w:tmpl w:val="066A93F2"/>
    <w:lvl w:ilvl="0" w:tplc="E1A062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2776F"/>
    <w:multiLevelType w:val="hybridMultilevel"/>
    <w:tmpl w:val="A516A4F4"/>
    <w:lvl w:ilvl="0" w:tplc="E1A062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74CE0"/>
    <w:multiLevelType w:val="hybridMultilevel"/>
    <w:tmpl w:val="02F853EA"/>
    <w:lvl w:ilvl="0" w:tplc="E1A062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500E"/>
    <w:multiLevelType w:val="hybridMultilevel"/>
    <w:tmpl w:val="4C6A0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17D70"/>
    <w:multiLevelType w:val="hybridMultilevel"/>
    <w:tmpl w:val="519C2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443F5"/>
    <w:multiLevelType w:val="hybridMultilevel"/>
    <w:tmpl w:val="A7FAD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051238">
    <w:abstractNumId w:val="4"/>
  </w:num>
  <w:num w:numId="2" w16cid:durableId="589586910">
    <w:abstractNumId w:val="3"/>
  </w:num>
  <w:num w:numId="3" w16cid:durableId="1785417254">
    <w:abstractNumId w:val="1"/>
  </w:num>
  <w:num w:numId="4" w16cid:durableId="1405223301">
    <w:abstractNumId w:val="5"/>
  </w:num>
  <w:num w:numId="5" w16cid:durableId="961886311">
    <w:abstractNumId w:val="0"/>
  </w:num>
  <w:num w:numId="6" w16cid:durableId="1504127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F4"/>
    <w:rsid w:val="00024CD5"/>
    <w:rsid w:val="00025A39"/>
    <w:rsid w:val="000269C1"/>
    <w:rsid w:val="00052AA8"/>
    <w:rsid w:val="00060F2A"/>
    <w:rsid w:val="00073892"/>
    <w:rsid w:val="00075A4D"/>
    <w:rsid w:val="000871DD"/>
    <w:rsid w:val="00091E7D"/>
    <w:rsid w:val="00095A70"/>
    <w:rsid w:val="00095BE8"/>
    <w:rsid w:val="000A365F"/>
    <w:rsid w:val="000A38D2"/>
    <w:rsid w:val="000A7D22"/>
    <w:rsid w:val="000B4331"/>
    <w:rsid w:val="000D2148"/>
    <w:rsid w:val="000D7983"/>
    <w:rsid w:val="000E2FC7"/>
    <w:rsid w:val="000E557C"/>
    <w:rsid w:val="000F1783"/>
    <w:rsid w:val="00115FC2"/>
    <w:rsid w:val="0012280D"/>
    <w:rsid w:val="00124383"/>
    <w:rsid w:val="00137C3E"/>
    <w:rsid w:val="0015103F"/>
    <w:rsid w:val="00165017"/>
    <w:rsid w:val="001753F4"/>
    <w:rsid w:val="0018332D"/>
    <w:rsid w:val="00183994"/>
    <w:rsid w:val="001A02C7"/>
    <w:rsid w:val="001B3078"/>
    <w:rsid w:val="001C132B"/>
    <w:rsid w:val="001D2861"/>
    <w:rsid w:val="001D48A8"/>
    <w:rsid w:val="001E64F1"/>
    <w:rsid w:val="001E6E4B"/>
    <w:rsid w:val="001F7D9E"/>
    <w:rsid w:val="002003D6"/>
    <w:rsid w:val="00214962"/>
    <w:rsid w:val="002321A9"/>
    <w:rsid w:val="00233052"/>
    <w:rsid w:val="00237629"/>
    <w:rsid w:val="00253F23"/>
    <w:rsid w:val="00265460"/>
    <w:rsid w:val="00265AE8"/>
    <w:rsid w:val="002776D5"/>
    <w:rsid w:val="00281176"/>
    <w:rsid w:val="002852E8"/>
    <w:rsid w:val="00287DCC"/>
    <w:rsid w:val="00292BD6"/>
    <w:rsid w:val="00296869"/>
    <w:rsid w:val="002A16CD"/>
    <w:rsid w:val="002B0B76"/>
    <w:rsid w:val="002D737F"/>
    <w:rsid w:val="00320015"/>
    <w:rsid w:val="00333097"/>
    <w:rsid w:val="00333B70"/>
    <w:rsid w:val="003342C9"/>
    <w:rsid w:val="00363328"/>
    <w:rsid w:val="00377851"/>
    <w:rsid w:val="00395F54"/>
    <w:rsid w:val="003A5A5E"/>
    <w:rsid w:val="003B0DA8"/>
    <w:rsid w:val="003B1734"/>
    <w:rsid w:val="003B4F6D"/>
    <w:rsid w:val="003C0D66"/>
    <w:rsid w:val="003D021A"/>
    <w:rsid w:val="003D1F67"/>
    <w:rsid w:val="003D4C89"/>
    <w:rsid w:val="003D66AF"/>
    <w:rsid w:val="003F198A"/>
    <w:rsid w:val="003F5C42"/>
    <w:rsid w:val="00400F90"/>
    <w:rsid w:val="004035D6"/>
    <w:rsid w:val="00407D5D"/>
    <w:rsid w:val="00410673"/>
    <w:rsid w:val="00417B41"/>
    <w:rsid w:val="00417C94"/>
    <w:rsid w:val="004547EA"/>
    <w:rsid w:val="0047129A"/>
    <w:rsid w:val="0047246D"/>
    <w:rsid w:val="004770CF"/>
    <w:rsid w:val="004A5F3E"/>
    <w:rsid w:val="004B530D"/>
    <w:rsid w:val="004B662E"/>
    <w:rsid w:val="004D0527"/>
    <w:rsid w:val="004D2ACF"/>
    <w:rsid w:val="004D4FB9"/>
    <w:rsid w:val="004E6B39"/>
    <w:rsid w:val="00504D5E"/>
    <w:rsid w:val="0050601A"/>
    <w:rsid w:val="00526011"/>
    <w:rsid w:val="0052653B"/>
    <w:rsid w:val="00527CC1"/>
    <w:rsid w:val="0053496C"/>
    <w:rsid w:val="00546BFE"/>
    <w:rsid w:val="00553299"/>
    <w:rsid w:val="00560422"/>
    <w:rsid w:val="00567D44"/>
    <w:rsid w:val="0058294A"/>
    <w:rsid w:val="00582B75"/>
    <w:rsid w:val="00595530"/>
    <w:rsid w:val="00595FF4"/>
    <w:rsid w:val="005A230C"/>
    <w:rsid w:val="005A450E"/>
    <w:rsid w:val="005B3C69"/>
    <w:rsid w:val="005E2B8C"/>
    <w:rsid w:val="005F3F9A"/>
    <w:rsid w:val="006012C1"/>
    <w:rsid w:val="0060149E"/>
    <w:rsid w:val="00607643"/>
    <w:rsid w:val="0061103E"/>
    <w:rsid w:val="00617619"/>
    <w:rsid w:val="0062088D"/>
    <w:rsid w:val="0062326A"/>
    <w:rsid w:val="00631B90"/>
    <w:rsid w:val="00637EFE"/>
    <w:rsid w:val="0064059A"/>
    <w:rsid w:val="00645932"/>
    <w:rsid w:val="00657307"/>
    <w:rsid w:val="00664242"/>
    <w:rsid w:val="00683E5D"/>
    <w:rsid w:val="0068571D"/>
    <w:rsid w:val="0069036A"/>
    <w:rsid w:val="0069461A"/>
    <w:rsid w:val="006A1F78"/>
    <w:rsid w:val="006B0387"/>
    <w:rsid w:val="006E0AA4"/>
    <w:rsid w:val="0070652B"/>
    <w:rsid w:val="00711479"/>
    <w:rsid w:val="00722177"/>
    <w:rsid w:val="00731BF7"/>
    <w:rsid w:val="00740A06"/>
    <w:rsid w:val="0074155C"/>
    <w:rsid w:val="00760A08"/>
    <w:rsid w:val="007648D3"/>
    <w:rsid w:val="00783DB1"/>
    <w:rsid w:val="00786250"/>
    <w:rsid w:val="007B6C32"/>
    <w:rsid w:val="007E31FF"/>
    <w:rsid w:val="00813174"/>
    <w:rsid w:val="0082416F"/>
    <w:rsid w:val="008347CC"/>
    <w:rsid w:val="00844629"/>
    <w:rsid w:val="00847316"/>
    <w:rsid w:val="0085163B"/>
    <w:rsid w:val="00856B1E"/>
    <w:rsid w:val="008679AF"/>
    <w:rsid w:val="00886EE8"/>
    <w:rsid w:val="00892F52"/>
    <w:rsid w:val="008A087D"/>
    <w:rsid w:val="008A70E7"/>
    <w:rsid w:val="008A745F"/>
    <w:rsid w:val="008C4086"/>
    <w:rsid w:val="008D2904"/>
    <w:rsid w:val="008D4BB3"/>
    <w:rsid w:val="008D5878"/>
    <w:rsid w:val="008F4993"/>
    <w:rsid w:val="00902CDB"/>
    <w:rsid w:val="0090614E"/>
    <w:rsid w:val="00917333"/>
    <w:rsid w:val="00922BA7"/>
    <w:rsid w:val="00933766"/>
    <w:rsid w:val="009408D9"/>
    <w:rsid w:val="00947089"/>
    <w:rsid w:val="009622F7"/>
    <w:rsid w:val="00984C4E"/>
    <w:rsid w:val="009856B5"/>
    <w:rsid w:val="00996E8E"/>
    <w:rsid w:val="009A0F8E"/>
    <w:rsid w:val="009B4831"/>
    <w:rsid w:val="009B6FDF"/>
    <w:rsid w:val="009D16FD"/>
    <w:rsid w:val="009D515B"/>
    <w:rsid w:val="00A00005"/>
    <w:rsid w:val="00A06C78"/>
    <w:rsid w:val="00A3657C"/>
    <w:rsid w:val="00A47E04"/>
    <w:rsid w:val="00A5789C"/>
    <w:rsid w:val="00A624FE"/>
    <w:rsid w:val="00A80C72"/>
    <w:rsid w:val="00A83016"/>
    <w:rsid w:val="00A8533D"/>
    <w:rsid w:val="00A877AD"/>
    <w:rsid w:val="00A9051A"/>
    <w:rsid w:val="00A968C9"/>
    <w:rsid w:val="00AA0B58"/>
    <w:rsid w:val="00AB428F"/>
    <w:rsid w:val="00AD0847"/>
    <w:rsid w:val="00AE4580"/>
    <w:rsid w:val="00AE6314"/>
    <w:rsid w:val="00AE6B00"/>
    <w:rsid w:val="00AF144B"/>
    <w:rsid w:val="00B0037A"/>
    <w:rsid w:val="00B00A4D"/>
    <w:rsid w:val="00B047D2"/>
    <w:rsid w:val="00B1294F"/>
    <w:rsid w:val="00B25BDD"/>
    <w:rsid w:val="00B5526F"/>
    <w:rsid w:val="00B66E1B"/>
    <w:rsid w:val="00BA34E7"/>
    <w:rsid w:val="00BB7F96"/>
    <w:rsid w:val="00BC084B"/>
    <w:rsid w:val="00BC4FF2"/>
    <w:rsid w:val="00BE1D4E"/>
    <w:rsid w:val="00C162A5"/>
    <w:rsid w:val="00C1679C"/>
    <w:rsid w:val="00C202CA"/>
    <w:rsid w:val="00C24120"/>
    <w:rsid w:val="00C36799"/>
    <w:rsid w:val="00C37E1A"/>
    <w:rsid w:val="00C41EE5"/>
    <w:rsid w:val="00C5327B"/>
    <w:rsid w:val="00C53592"/>
    <w:rsid w:val="00C5776D"/>
    <w:rsid w:val="00C61B3F"/>
    <w:rsid w:val="00C64DCB"/>
    <w:rsid w:val="00C654E9"/>
    <w:rsid w:val="00C6781B"/>
    <w:rsid w:val="00C9358A"/>
    <w:rsid w:val="00C96D69"/>
    <w:rsid w:val="00CA7F47"/>
    <w:rsid w:val="00CB5744"/>
    <w:rsid w:val="00CC428B"/>
    <w:rsid w:val="00CE42C7"/>
    <w:rsid w:val="00CE61BA"/>
    <w:rsid w:val="00CF20AE"/>
    <w:rsid w:val="00CF2B30"/>
    <w:rsid w:val="00D0370E"/>
    <w:rsid w:val="00D05E90"/>
    <w:rsid w:val="00D201EA"/>
    <w:rsid w:val="00D22253"/>
    <w:rsid w:val="00D23D64"/>
    <w:rsid w:val="00D332CF"/>
    <w:rsid w:val="00D42311"/>
    <w:rsid w:val="00D54960"/>
    <w:rsid w:val="00D62285"/>
    <w:rsid w:val="00D91B2A"/>
    <w:rsid w:val="00D96384"/>
    <w:rsid w:val="00DC1782"/>
    <w:rsid w:val="00DC23CB"/>
    <w:rsid w:val="00DD3771"/>
    <w:rsid w:val="00DD7C3B"/>
    <w:rsid w:val="00E1282A"/>
    <w:rsid w:val="00E24219"/>
    <w:rsid w:val="00E37314"/>
    <w:rsid w:val="00E506A9"/>
    <w:rsid w:val="00E71202"/>
    <w:rsid w:val="00EA69DA"/>
    <w:rsid w:val="00EB3432"/>
    <w:rsid w:val="00EC2C35"/>
    <w:rsid w:val="00EE6F04"/>
    <w:rsid w:val="00EF3DAF"/>
    <w:rsid w:val="00F2028C"/>
    <w:rsid w:val="00F21CF2"/>
    <w:rsid w:val="00F23092"/>
    <w:rsid w:val="00F628CD"/>
    <w:rsid w:val="00F811A1"/>
    <w:rsid w:val="00F824DA"/>
    <w:rsid w:val="00FA6B3B"/>
    <w:rsid w:val="00FC751D"/>
    <w:rsid w:val="00FD7F90"/>
    <w:rsid w:val="00FE5B24"/>
    <w:rsid w:val="00FF495E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4D9A1"/>
  <w15:chartTrackingRefBased/>
  <w15:docId w15:val="{6916DE81-72DD-4ED8-A230-02F0410E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ordia New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5FF4"/>
    <w:pPr>
      <w:jc w:val="thaiDistribute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856B1E"/>
    <w:pPr>
      <w:keepNext/>
      <w:spacing w:before="240" w:after="60"/>
      <w:outlineLvl w:val="0"/>
    </w:pPr>
    <w:rPr>
      <w:rFonts w:ascii="Cambria" w:eastAsia="Times New Roman" w:hAnsi="Cambria" w:cs="Angsana New"/>
      <w:bCs/>
      <w:kern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link w:val="NoSpacingChar"/>
    <w:uiPriority w:val="1"/>
    <w:qFormat/>
    <w:rsid w:val="00DC1782"/>
    <w:pPr>
      <w:jc w:val="thaiDistribute"/>
    </w:pPr>
    <w:rPr>
      <w:rFonts w:cs="Cordia New"/>
      <w:sz w:val="32"/>
      <w:szCs w:val="28"/>
    </w:rPr>
  </w:style>
  <w:style w:type="character" w:customStyle="1" w:styleId="NoSpacingChar">
    <w:name w:val="No Spacing Char"/>
    <w:link w:val="NoSpacing"/>
    <w:uiPriority w:val="1"/>
    <w:rsid w:val="00DC1782"/>
    <w:rPr>
      <w:rFonts w:cs="Cordia New"/>
      <w:sz w:val="32"/>
      <w:szCs w:val="28"/>
      <w:lang w:val="en-US" w:eastAsia="en-US" w:bidi="th-TH"/>
    </w:rPr>
  </w:style>
  <w:style w:type="character" w:customStyle="1" w:styleId="Heading1Char">
    <w:name w:val="Heading 1 Char"/>
    <w:link w:val="Heading1"/>
    <w:rsid w:val="00856B1E"/>
    <w:rPr>
      <w:rFonts w:ascii="Cambria" w:eastAsia="Times New Roman" w:hAnsi="Cambria" w:cs="Angsana New"/>
      <w:bCs/>
      <w:kern w:val="32"/>
      <w:sz w:val="32"/>
      <w:szCs w:val="40"/>
    </w:rPr>
  </w:style>
  <w:style w:type="character" w:styleId="Emphasis">
    <w:name w:val="Emphasis"/>
    <w:qFormat/>
    <w:rsid w:val="003342C9"/>
    <w:rPr>
      <w:rFonts w:ascii="TH SarabunPSK" w:hAnsi="TH SarabunPSK"/>
      <w:iCs/>
      <w:sz w:val="32"/>
    </w:rPr>
  </w:style>
  <w:style w:type="paragraph" w:styleId="ListParagraph">
    <w:name w:val="List Paragraph"/>
    <w:basedOn w:val="Normal"/>
    <w:uiPriority w:val="34"/>
    <w:qFormat/>
    <w:rsid w:val="00856B1E"/>
    <w:pPr>
      <w:ind w:left="720"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6E0AA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6E0AA4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6E0AA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6E0AA4"/>
    <w:rPr>
      <w:rFonts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</dc:creator>
  <cp:keywords/>
  <cp:lastModifiedBy>Pongsaporn Buadee (พงศภรณ์ บัวดี)</cp:lastModifiedBy>
  <cp:revision>7</cp:revision>
  <cp:lastPrinted>2015-03-25T08:22:00Z</cp:lastPrinted>
  <dcterms:created xsi:type="dcterms:W3CDTF">2023-02-09T02:11:00Z</dcterms:created>
  <dcterms:modified xsi:type="dcterms:W3CDTF">2023-02-09T03:04:00Z</dcterms:modified>
</cp:coreProperties>
</file>